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E16" w:rsidRP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>Сведения о доходах, об имуществе и обязательствах</w:t>
      </w:r>
    </w:p>
    <w:p w:rsidR="00504F3D" w:rsidRDefault="000A1E16" w:rsidP="00B875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 xml:space="preserve">руководителя </w:t>
      </w:r>
      <w:r w:rsidR="005C153A">
        <w:rPr>
          <w:rFonts w:ascii="PT Astra Serif" w:hAnsi="PT Astra Serif" w:cs="Arial"/>
          <w:sz w:val="28"/>
          <w:szCs w:val="28"/>
        </w:rPr>
        <w:t>государственного</w:t>
      </w:r>
      <w:r w:rsidR="009B69BD">
        <w:rPr>
          <w:rFonts w:ascii="PT Astra Serif" w:hAnsi="PT Astra Serif" w:cs="Arial"/>
          <w:sz w:val="28"/>
          <w:szCs w:val="28"/>
        </w:rPr>
        <w:t xml:space="preserve"> </w:t>
      </w:r>
      <w:r w:rsidR="00493951">
        <w:rPr>
          <w:rFonts w:ascii="PT Astra Serif" w:hAnsi="PT Astra Serif" w:cs="Arial"/>
          <w:sz w:val="28"/>
          <w:szCs w:val="28"/>
        </w:rPr>
        <w:t xml:space="preserve">казенного </w:t>
      </w:r>
      <w:r w:rsidR="009B69BD">
        <w:rPr>
          <w:rFonts w:ascii="PT Astra Serif" w:hAnsi="PT Astra Serif" w:cs="Arial"/>
          <w:sz w:val="28"/>
          <w:szCs w:val="28"/>
        </w:rPr>
        <w:t>учреждения</w:t>
      </w:r>
      <w:r w:rsidR="00D766E2">
        <w:rPr>
          <w:rFonts w:ascii="PT Astra Serif" w:hAnsi="PT Astra Serif" w:cs="Arial"/>
          <w:sz w:val="28"/>
          <w:szCs w:val="28"/>
        </w:rPr>
        <w:t xml:space="preserve"> здравоохранения</w:t>
      </w:r>
      <w:r w:rsidR="000930FD">
        <w:rPr>
          <w:rFonts w:ascii="PT Astra Serif" w:hAnsi="PT Astra Serif" w:cs="Arial"/>
          <w:sz w:val="28"/>
          <w:szCs w:val="28"/>
        </w:rPr>
        <w:t xml:space="preserve"> </w:t>
      </w:r>
      <w:r w:rsidR="00D84CA3">
        <w:rPr>
          <w:rFonts w:ascii="PT Astra Serif" w:hAnsi="PT Astra Serif" w:cs="Arial"/>
          <w:sz w:val="28"/>
          <w:szCs w:val="28"/>
        </w:rPr>
        <w:t xml:space="preserve">Ямало-Ненецкого автономного округа </w:t>
      </w:r>
      <w:r w:rsidR="000930FD">
        <w:rPr>
          <w:rFonts w:ascii="PT Astra Serif" w:hAnsi="PT Astra Serif" w:cs="Arial"/>
          <w:sz w:val="28"/>
          <w:szCs w:val="28"/>
        </w:rPr>
        <w:t>«</w:t>
      </w:r>
      <w:r w:rsidR="00493951">
        <w:rPr>
          <w:rFonts w:ascii="PT Astra Serif" w:hAnsi="PT Astra Serif" w:cs="Arial"/>
          <w:sz w:val="28"/>
          <w:szCs w:val="28"/>
        </w:rPr>
        <w:t>Центр ресурсного обеспечения в сфере здравоохранения</w:t>
      </w:r>
      <w:r w:rsidR="004E547F">
        <w:rPr>
          <w:rFonts w:ascii="PT Astra Serif" w:hAnsi="PT Astra Serif" w:cs="Arial"/>
          <w:sz w:val="28"/>
          <w:szCs w:val="28"/>
        </w:rPr>
        <w:t>»</w:t>
      </w:r>
      <w:r w:rsidR="009A60E2">
        <w:rPr>
          <w:rFonts w:ascii="PT Astra Serif" w:hAnsi="PT Astra Serif" w:cs="Arial"/>
          <w:sz w:val="28"/>
          <w:szCs w:val="28"/>
        </w:rPr>
        <w:t>,</w:t>
      </w:r>
      <w:r w:rsidR="00504F3D">
        <w:rPr>
          <w:rFonts w:ascii="PT Astra Serif" w:hAnsi="PT Astra Serif" w:cs="Arial"/>
          <w:sz w:val="28"/>
          <w:szCs w:val="28"/>
        </w:rPr>
        <w:t xml:space="preserve"> </w:t>
      </w:r>
    </w:p>
    <w:p w:rsidR="000A1E16" w:rsidRPr="000A1E16" w:rsidRDefault="00504F3D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 также </w:t>
      </w:r>
      <w:r w:rsidR="000A1E16" w:rsidRPr="000A1E16">
        <w:rPr>
          <w:rFonts w:ascii="PT Astra Serif" w:hAnsi="PT Astra Serif" w:cs="Arial"/>
          <w:sz w:val="28"/>
          <w:szCs w:val="28"/>
        </w:rPr>
        <w:t>о доходах, об имуществе и обязательствах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>его</w:t>
      </w:r>
      <w:r>
        <w:rPr>
          <w:rFonts w:ascii="PT Astra Serif" w:hAnsi="PT Astra Serif" w:cs="Arial"/>
          <w:sz w:val="28"/>
          <w:szCs w:val="28"/>
        </w:rPr>
        <w:t xml:space="preserve"> супруги (супруга) и </w:t>
      </w:r>
      <w:r w:rsidR="000A1E16" w:rsidRPr="000A1E16">
        <w:rPr>
          <w:rFonts w:ascii="PT Astra Serif" w:hAnsi="PT Astra Serif" w:cs="Arial"/>
          <w:sz w:val="28"/>
          <w:szCs w:val="28"/>
        </w:rPr>
        <w:t>несовершеннолетн</w:t>
      </w:r>
      <w:r>
        <w:rPr>
          <w:rFonts w:ascii="PT Astra Serif" w:hAnsi="PT Astra Serif" w:cs="Arial"/>
          <w:sz w:val="28"/>
          <w:szCs w:val="28"/>
        </w:rPr>
        <w:t>их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детей</w:t>
      </w:r>
      <w:r w:rsidR="009A60E2">
        <w:rPr>
          <w:rFonts w:ascii="PT Astra Serif" w:hAnsi="PT Astra Serif" w:cs="Arial"/>
          <w:sz w:val="28"/>
          <w:szCs w:val="28"/>
        </w:rPr>
        <w:t>,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="0086028A">
        <w:rPr>
          <w:rFonts w:ascii="PT Astra Serif" w:hAnsi="PT Astra Serif" w:cs="Arial"/>
          <w:sz w:val="28"/>
          <w:szCs w:val="28"/>
        </w:rPr>
        <w:t>за период с 01 января 2020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 по 31 декабря 20</w:t>
      </w:r>
      <w:r w:rsidR="0086028A">
        <w:rPr>
          <w:rFonts w:ascii="PT Astra Serif" w:hAnsi="PT Astra Serif" w:cs="Arial"/>
          <w:sz w:val="28"/>
          <w:szCs w:val="28"/>
        </w:rPr>
        <w:t>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</w:t>
      </w:r>
    </w:p>
    <w:p w:rsid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842"/>
        <w:gridCol w:w="1673"/>
        <w:gridCol w:w="1077"/>
        <w:gridCol w:w="1361"/>
        <w:gridCol w:w="1020"/>
        <w:gridCol w:w="1134"/>
        <w:gridCol w:w="1389"/>
        <w:gridCol w:w="1757"/>
        <w:gridCol w:w="1701"/>
      </w:tblGrid>
      <w:tr w:rsidR="000A1E16" w:rsidRPr="009F0666" w:rsidTr="009D1991">
        <w:tc>
          <w:tcPr>
            <w:tcW w:w="2189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Фамилия и инициалы руководителя государственного учреждения</w:t>
            </w:r>
            <w:r w:rsidR="00504F3D" w:rsidRPr="009F0666">
              <w:rPr>
                <w:rFonts w:ascii="PT Astra Serif" w:hAnsi="PT Astra Serif" w:cs="Arial"/>
              </w:rPr>
              <w:t xml:space="preserve"> / исполняющего обязанности руководителя</w:t>
            </w:r>
          </w:p>
        </w:tc>
        <w:tc>
          <w:tcPr>
            <w:tcW w:w="5953" w:type="dxa"/>
            <w:gridSpan w:val="4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Декларированный годовой доход (руб.)</w:t>
            </w:r>
          </w:p>
        </w:tc>
      </w:tr>
      <w:tr w:rsidR="000A1E16" w:rsidRPr="009F0666" w:rsidTr="009D1991">
        <w:tc>
          <w:tcPr>
            <w:tcW w:w="2189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673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собственности</w:t>
            </w:r>
          </w:p>
        </w:tc>
        <w:tc>
          <w:tcPr>
            <w:tcW w:w="107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6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020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134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757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0A1E16" w:rsidRPr="009F0666" w:rsidTr="009F0666">
        <w:trPr>
          <w:trHeight w:val="127"/>
        </w:trPr>
        <w:tc>
          <w:tcPr>
            <w:tcW w:w="21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1</w:t>
            </w:r>
          </w:p>
        </w:tc>
        <w:tc>
          <w:tcPr>
            <w:tcW w:w="1842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2</w:t>
            </w:r>
          </w:p>
        </w:tc>
        <w:tc>
          <w:tcPr>
            <w:tcW w:w="1673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3</w:t>
            </w:r>
          </w:p>
        </w:tc>
        <w:tc>
          <w:tcPr>
            <w:tcW w:w="107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4</w:t>
            </w:r>
          </w:p>
        </w:tc>
        <w:tc>
          <w:tcPr>
            <w:tcW w:w="136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5</w:t>
            </w:r>
          </w:p>
        </w:tc>
        <w:tc>
          <w:tcPr>
            <w:tcW w:w="1020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6</w:t>
            </w:r>
          </w:p>
        </w:tc>
        <w:tc>
          <w:tcPr>
            <w:tcW w:w="1134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7</w:t>
            </w:r>
          </w:p>
        </w:tc>
        <w:tc>
          <w:tcPr>
            <w:tcW w:w="1389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8</w:t>
            </w:r>
          </w:p>
        </w:tc>
        <w:tc>
          <w:tcPr>
            <w:tcW w:w="1757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9</w:t>
            </w:r>
          </w:p>
        </w:tc>
        <w:tc>
          <w:tcPr>
            <w:tcW w:w="1701" w:type="dxa"/>
          </w:tcPr>
          <w:p w:rsidR="000A1E16" w:rsidRPr="009F0666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9F0666">
              <w:rPr>
                <w:rFonts w:ascii="PT Astra Serif" w:hAnsi="PT Astra Serif" w:cs="Arial"/>
              </w:rPr>
              <w:t>10</w:t>
            </w:r>
          </w:p>
        </w:tc>
      </w:tr>
      <w:tr w:rsidR="00933127" w:rsidRPr="009F0666" w:rsidTr="00933127">
        <w:trPr>
          <w:trHeight w:val="425"/>
        </w:trPr>
        <w:tc>
          <w:tcPr>
            <w:tcW w:w="2189" w:type="dxa"/>
          </w:tcPr>
          <w:p w:rsidR="00933127" w:rsidRPr="009F0666" w:rsidRDefault="00933127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Конева Е.А.</w:t>
            </w:r>
          </w:p>
          <w:p w:rsidR="00933127" w:rsidRPr="009F0666" w:rsidRDefault="00933127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(директор</w:t>
            </w:r>
            <w:r w:rsidRPr="009F0666">
              <w:rPr>
                <w:rFonts w:ascii="PT Astra Serif" w:hAnsi="PT Astra Serif" w:cs="Arial"/>
              </w:rPr>
              <w:t>)</w:t>
            </w:r>
          </w:p>
        </w:tc>
        <w:tc>
          <w:tcPr>
            <w:tcW w:w="1842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70,2</w:t>
            </w:r>
          </w:p>
        </w:tc>
        <w:tc>
          <w:tcPr>
            <w:tcW w:w="1361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933127" w:rsidRPr="00274037" w:rsidRDefault="00933127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lang w:val="en-US"/>
              </w:rPr>
            </w:pPr>
          </w:p>
        </w:tc>
        <w:tc>
          <w:tcPr>
            <w:tcW w:w="1701" w:type="dxa"/>
          </w:tcPr>
          <w:p w:rsidR="00933127" w:rsidRPr="009F0666" w:rsidRDefault="00933127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2 932 976,96</w:t>
            </w:r>
          </w:p>
        </w:tc>
      </w:tr>
    </w:tbl>
    <w:p w:rsidR="00F33DD4" w:rsidRDefault="00F33DD4">
      <w:bookmarkStart w:id="0" w:name="_GoBack"/>
      <w:bookmarkEnd w:id="0"/>
    </w:p>
    <w:sectPr w:rsidR="00F33DD4" w:rsidSect="0007775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636" w:rsidRDefault="00434636" w:rsidP="009B69BD">
      <w:pPr>
        <w:spacing w:after="0" w:line="240" w:lineRule="auto"/>
      </w:pPr>
      <w:r>
        <w:separator/>
      </w:r>
    </w:p>
  </w:endnote>
  <w:endnote w:type="continuationSeparator" w:id="0">
    <w:p w:rsidR="00434636" w:rsidRDefault="00434636" w:rsidP="009B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636" w:rsidRDefault="00434636" w:rsidP="009B69BD">
      <w:pPr>
        <w:spacing w:after="0" w:line="240" w:lineRule="auto"/>
      </w:pPr>
      <w:r>
        <w:separator/>
      </w:r>
    </w:p>
  </w:footnote>
  <w:footnote w:type="continuationSeparator" w:id="0">
    <w:p w:rsidR="00434636" w:rsidRDefault="00434636" w:rsidP="009B6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1E16"/>
    <w:rsid w:val="00030F79"/>
    <w:rsid w:val="0003232F"/>
    <w:rsid w:val="00032F65"/>
    <w:rsid w:val="00042CDA"/>
    <w:rsid w:val="000453A7"/>
    <w:rsid w:val="0006186F"/>
    <w:rsid w:val="0007775C"/>
    <w:rsid w:val="000930FD"/>
    <w:rsid w:val="000A1E16"/>
    <w:rsid w:val="000D4CCC"/>
    <w:rsid w:val="00120A67"/>
    <w:rsid w:val="00121321"/>
    <w:rsid w:val="00140088"/>
    <w:rsid w:val="001672CA"/>
    <w:rsid w:val="00180EE9"/>
    <w:rsid w:val="001870C9"/>
    <w:rsid w:val="001E1A09"/>
    <w:rsid w:val="001E7663"/>
    <w:rsid w:val="00274037"/>
    <w:rsid w:val="002D7C8E"/>
    <w:rsid w:val="003A5F5A"/>
    <w:rsid w:val="003B4716"/>
    <w:rsid w:val="00434583"/>
    <w:rsid w:val="00434636"/>
    <w:rsid w:val="004611D1"/>
    <w:rsid w:val="00493951"/>
    <w:rsid w:val="004C327C"/>
    <w:rsid w:val="004D430A"/>
    <w:rsid w:val="004D4843"/>
    <w:rsid w:val="004E547F"/>
    <w:rsid w:val="00504F3D"/>
    <w:rsid w:val="00546C0E"/>
    <w:rsid w:val="00580603"/>
    <w:rsid w:val="005C153A"/>
    <w:rsid w:val="006B1868"/>
    <w:rsid w:val="006E5C69"/>
    <w:rsid w:val="00715CBF"/>
    <w:rsid w:val="00740034"/>
    <w:rsid w:val="007652AB"/>
    <w:rsid w:val="007769F1"/>
    <w:rsid w:val="0086028A"/>
    <w:rsid w:val="008E0646"/>
    <w:rsid w:val="008E4C15"/>
    <w:rsid w:val="008F253B"/>
    <w:rsid w:val="00914126"/>
    <w:rsid w:val="009159AF"/>
    <w:rsid w:val="00933127"/>
    <w:rsid w:val="00953EA6"/>
    <w:rsid w:val="009A60E2"/>
    <w:rsid w:val="009B69BD"/>
    <w:rsid w:val="009D1991"/>
    <w:rsid w:val="009E26FC"/>
    <w:rsid w:val="009F0666"/>
    <w:rsid w:val="00A20555"/>
    <w:rsid w:val="00A303F6"/>
    <w:rsid w:val="00A75E1D"/>
    <w:rsid w:val="00B102AC"/>
    <w:rsid w:val="00B5499E"/>
    <w:rsid w:val="00B60BB4"/>
    <w:rsid w:val="00B749C4"/>
    <w:rsid w:val="00B875AD"/>
    <w:rsid w:val="00BB4743"/>
    <w:rsid w:val="00C42EF2"/>
    <w:rsid w:val="00C871F5"/>
    <w:rsid w:val="00CD5494"/>
    <w:rsid w:val="00CD7B1E"/>
    <w:rsid w:val="00D12498"/>
    <w:rsid w:val="00D766E2"/>
    <w:rsid w:val="00D84CA3"/>
    <w:rsid w:val="00DD0322"/>
    <w:rsid w:val="00E27D6B"/>
    <w:rsid w:val="00E5379F"/>
    <w:rsid w:val="00E70B4A"/>
    <w:rsid w:val="00E73034"/>
    <w:rsid w:val="00EF7A91"/>
    <w:rsid w:val="00F11141"/>
    <w:rsid w:val="00F21074"/>
    <w:rsid w:val="00F33DD4"/>
    <w:rsid w:val="00F47CB8"/>
    <w:rsid w:val="00F50C92"/>
    <w:rsid w:val="00F50F96"/>
    <w:rsid w:val="00F8581A"/>
    <w:rsid w:val="00FC1C86"/>
    <w:rsid w:val="00FF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E154-2A92-4149-9283-B1160FEC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B69B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B69B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B69B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3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3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E9ACA-47AA-41AC-81A1-4E54FCD1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UPSazanova</dc:creator>
  <cp:keywords/>
  <dc:description/>
  <cp:lastModifiedBy>Татьяна М. Камалетдинова</cp:lastModifiedBy>
  <cp:revision>56</cp:revision>
  <cp:lastPrinted>2021-04-29T16:03:00Z</cp:lastPrinted>
  <dcterms:created xsi:type="dcterms:W3CDTF">2020-04-30T08:25:00Z</dcterms:created>
  <dcterms:modified xsi:type="dcterms:W3CDTF">2021-04-29T16:04:00Z</dcterms:modified>
</cp:coreProperties>
</file>